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7E2B" w14:textId="67628806" w:rsidR="00935990" w:rsidRPr="0005610A" w:rsidRDefault="00935990" w:rsidP="008B02FA">
      <w:pPr>
        <w:pStyle w:val="Ttulo"/>
        <w:rPr>
          <w:rFonts w:ascii="Bookman Old Style" w:hAnsi="Bookman Old Style"/>
          <w:sz w:val="24"/>
          <w:szCs w:val="24"/>
          <w:lang w:val="es-MX"/>
        </w:rPr>
      </w:pPr>
      <w:bookmarkStart w:id="0" w:name="_GoBack"/>
      <w:bookmarkEnd w:id="0"/>
      <w:r w:rsidRPr="0005610A">
        <w:rPr>
          <w:rFonts w:ascii="Bookman Old Style" w:hAnsi="Bookman Old Style"/>
          <w:sz w:val="24"/>
          <w:szCs w:val="24"/>
          <w:lang w:val="es-MX"/>
        </w:rPr>
        <w:t>CORTE DE APELACIONES</w:t>
      </w:r>
      <w:r w:rsidR="0005610A" w:rsidRPr="0005610A">
        <w:rPr>
          <w:rFonts w:ascii="Bookman Old Style" w:hAnsi="Bookman Old Style"/>
          <w:sz w:val="24"/>
          <w:szCs w:val="24"/>
          <w:lang w:val="es-MX"/>
        </w:rPr>
        <w:t xml:space="preserve"> DE </w:t>
      </w:r>
      <w:r w:rsidRPr="0005610A">
        <w:rPr>
          <w:rFonts w:ascii="Bookman Old Style" w:hAnsi="Bookman Old Style"/>
          <w:sz w:val="24"/>
          <w:szCs w:val="24"/>
          <w:lang w:val="es-MX"/>
        </w:rPr>
        <w:t>TALCA</w:t>
      </w:r>
    </w:p>
    <w:p w14:paraId="7BFCF74F" w14:textId="513BF22F" w:rsidR="00935990" w:rsidRPr="00F22C29" w:rsidRDefault="00EE64C5" w:rsidP="00935990">
      <w:pPr>
        <w:pStyle w:val="Subttulo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PRIMERA</w:t>
      </w:r>
      <w:r w:rsidR="0026482D" w:rsidRPr="00F22C29">
        <w:rPr>
          <w:rFonts w:ascii="Bookman Old Style" w:hAnsi="Bookman Old Style"/>
          <w:lang w:val="es-MX"/>
        </w:rPr>
        <w:t xml:space="preserve"> </w:t>
      </w:r>
      <w:r w:rsidR="00935990" w:rsidRPr="00F22C29">
        <w:rPr>
          <w:rFonts w:ascii="Bookman Old Style" w:hAnsi="Bookman Old Style"/>
          <w:lang w:val="es-MX"/>
        </w:rPr>
        <w:t>SALA.</w:t>
      </w:r>
    </w:p>
    <w:p w14:paraId="32A87AAD" w14:textId="77777777" w:rsidR="00935990" w:rsidRPr="00F22C29" w:rsidRDefault="00935990" w:rsidP="00935990">
      <w:pPr>
        <w:pStyle w:val="Textoindependienteprimerasangra"/>
        <w:ind w:firstLine="0"/>
        <w:rPr>
          <w:rFonts w:ascii="Bookman Old Style" w:hAnsi="Bookman Old Style"/>
          <w:b/>
          <w:lang w:val="es-MX"/>
        </w:rPr>
      </w:pPr>
    </w:p>
    <w:p w14:paraId="047704C2" w14:textId="3D68DD95" w:rsidR="00935990" w:rsidRPr="00F22C29" w:rsidRDefault="00662BAB" w:rsidP="00EE64C5">
      <w:pPr>
        <w:pStyle w:val="Textoindependienteprimerasangra"/>
        <w:ind w:firstLine="0"/>
        <w:jc w:val="both"/>
        <w:rPr>
          <w:rFonts w:ascii="Bookman Old Style" w:hAnsi="Bookman Old Style"/>
          <w:lang w:val="es-MX"/>
        </w:rPr>
      </w:pPr>
      <w:r w:rsidRPr="00F22C29">
        <w:rPr>
          <w:rFonts w:ascii="Bookman Old Style" w:hAnsi="Bookman Old Style"/>
          <w:lang w:val="es-MX"/>
        </w:rPr>
        <w:t xml:space="preserve">Talca, </w:t>
      </w:r>
      <w:r w:rsidR="00EE64C5">
        <w:rPr>
          <w:rFonts w:ascii="Bookman Old Style" w:hAnsi="Bookman Old Style"/>
          <w:lang w:val="es-MX"/>
        </w:rPr>
        <w:t xml:space="preserve">12 </w:t>
      </w:r>
      <w:r w:rsidR="008F39EA">
        <w:rPr>
          <w:rFonts w:ascii="Bookman Old Style" w:hAnsi="Bookman Old Style"/>
          <w:lang w:val="es-MX"/>
        </w:rPr>
        <w:t>de diciembre</w:t>
      </w:r>
      <w:r w:rsidR="00761031">
        <w:rPr>
          <w:rFonts w:ascii="Bookman Old Style" w:hAnsi="Bookman Old Style"/>
          <w:lang w:val="es-MX"/>
        </w:rPr>
        <w:t xml:space="preserve"> de 2025.</w:t>
      </w:r>
    </w:p>
    <w:p w14:paraId="64FE4C02" w14:textId="77777777" w:rsidR="00935990" w:rsidRPr="00F22C29" w:rsidRDefault="00935990" w:rsidP="00EE64C5">
      <w:pPr>
        <w:pStyle w:val="Textoindependienteprimerasangra"/>
        <w:ind w:firstLine="0"/>
        <w:jc w:val="both"/>
        <w:rPr>
          <w:rFonts w:ascii="Bookman Old Style" w:hAnsi="Bookman Old Style"/>
          <w:lang w:val="es-MX"/>
        </w:rPr>
      </w:pPr>
      <w:r w:rsidRPr="00F22C29">
        <w:rPr>
          <w:rFonts w:ascii="Bookman Old Style" w:hAnsi="Bookman Old Style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F22C29" w:rsidRDefault="00935990" w:rsidP="009A1A36">
      <w:pPr>
        <w:pStyle w:val="Ttulo1"/>
        <w:rPr>
          <w:rFonts w:ascii="Bookman Old Style" w:hAnsi="Bookman Old Style"/>
          <w:sz w:val="24"/>
          <w:szCs w:val="24"/>
          <w:lang w:val="es-MX"/>
        </w:rPr>
      </w:pPr>
      <w:r w:rsidRPr="00F22C29">
        <w:rPr>
          <w:rFonts w:ascii="Bookman Old Style" w:hAnsi="Bookman Old Style"/>
          <w:sz w:val="24"/>
          <w:szCs w:val="24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6281C" w:rsidRPr="0056281C" w14:paraId="1AFB64F0" w14:textId="77777777" w:rsidTr="0056281C">
        <w:trPr>
          <w:jc w:val="center"/>
        </w:trPr>
        <w:tc>
          <w:tcPr>
            <w:tcW w:w="2831" w:type="dxa"/>
          </w:tcPr>
          <w:p w14:paraId="4A78BC23" w14:textId="21936911" w:rsidR="0056281C" w:rsidRPr="00EE64C5" w:rsidRDefault="0056281C" w:rsidP="00761031">
            <w:pPr>
              <w:jc w:val="both"/>
              <w:outlineLvl w:val="0"/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  <w:lang w:val="es-MX"/>
              </w:rPr>
            </w:pPr>
            <w:r w:rsidRPr="00EE64C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  <w:lang w:val="es-MX"/>
              </w:rPr>
              <w:t xml:space="preserve">Tabla </w:t>
            </w:r>
            <w:r w:rsidR="008F39EA" w:rsidRPr="00EE64C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  <w:lang w:val="es-MX"/>
              </w:rPr>
              <w:t>agregada</w:t>
            </w:r>
          </w:p>
        </w:tc>
        <w:tc>
          <w:tcPr>
            <w:tcW w:w="2831" w:type="dxa"/>
            <w:vAlign w:val="bottom"/>
          </w:tcPr>
          <w:p w14:paraId="14D65C17" w14:textId="3D6AD5D0" w:rsidR="0056281C" w:rsidRPr="0056281C" w:rsidRDefault="0056281C" w:rsidP="0056281C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  <w:tc>
          <w:tcPr>
            <w:tcW w:w="2832" w:type="dxa"/>
          </w:tcPr>
          <w:p w14:paraId="7E97A755" w14:textId="77777777" w:rsidR="0056281C" w:rsidRPr="0056281C" w:rsidRDefault="0056281C" w:rsidP="0056281C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505F7B" w:rsidRPr="0056281C" w14:paraId="7C6985FE" w14:textId="77777777" w:rsidTr="00547F8F">
        <w:trPr>
          <w:jc w:val="center"/>
        </w:trPr>
        <w:tc>
          <w:tcPr>
            <w:tcW w:w="2831" w:type="dxa"/>
          </w:tcPr>
          <w:p w14:paraId="0F64531A" w14:textId="352E7961" w:rsidR="00505F7B" w:rsidRDefault="00EE64C5" w:rsidP="00F16866">
            <w:pPr>
              <w:jc w:val="both"/>
              <w:outlineLvl w:val="0"/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  <w:t>4</w:t>
            </w:r>
          </w:p>
        </w:tc>
        <w:tc>
          <w:tcPr>
            <w:tcW w:w="2831" w:type="dxa"/>
          </w:tcPr>
          <w:p w14:paraId="16D4B882" w14:textId="3DA3FA98" w:rsidR="00505F7B" w:rsidRDefault="00EE64C5" w:rsidP="00F16866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2326-2024 Protección</w:t>
            </w:r>
          </w:p>
        </w:tc>
        <w:tc>
          <w:tcPr>
            <w:tcW w:w="2832" w:type="dxa"/>
          </w:tcPr>
          <w:p w14:paraId="79B6FF35" w14:textId="20AEAC15" w:rsidR="00505F7B" w:rsidRDefault="00EE64C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</w:p>
        </w:tc>
      </w:tr>
      <w:tr w:rsidR="00F16866" w:rsidRPr="0056281C" w14:paraId="1F1DDD63" w14:textId="77777777" w:rsidTr="00547F8F">
        <w:trPr>
          <w:jc w:val="center"/>
        </w:trPr>
        <w:tc>
          <w:tcPr>
            <w:tcW w:w="2831" w:type="dxa"/>
          </w:tcPr>
          <w:p w14:paraId="04B9B99D" w14:textId="680C6F1A" w:rsidR="00F16866" w:rsidRPr="00761031" w:rsidRDefault="00F16866" w:rsidP="00F16866">
            <w:pPr>
              <w:jc w:val="both"/>
              <w:outlineLvl w:val="0"/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64126A44" w14:textId="400F319B" w:rsidR="00F16866" w:rsidRPr="0056281C" w:rsidRDefault="00F16866" w:rsidP="00F16866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31838F51" w14:textId="21EED623" w:rsidR="00F16866" w:rsidRPr="0056281C" w:rsidRDefault="00F16866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761031" w:rsidRPr="0056281C" w14:paraId="7339FAF8" w14:textId="77777777" w:rsidTr="00547F8F">
        <w:trPr>
          <w:jc w:val="center"/>
        </w:trPr>
        <w:tc>
          <w:tcPr>
            <w:tcW w:w="2831" w:type="dxa"/>
          </w:tcPr>
          <w:p w14:paraId="6C021F5D" w14:textId="6299B37C" w:rsidR="00761031" w:rsidRPr="00761031" w:rsidRDefault="00761031" w:rsidP="00505F7B">
            <w:pPr>
              <w:outlineLvl w:val="0"/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287A1CA9" w14:textId="3D8793C8" w:rsidR="00761031" w:rsidRPr="0056281C" w:rsidRDefault="00761031" w:rsidP="00F16866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6FAA4C32" w14:textId="153D438A" w:rsidR="00761031" w:rsidRDefault="00761031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505F7B" w:rsidRPr="0056281C" w14:paraId="37DCD7F1" w14:textId="77777777" w:rsidTr="00547F8F">
        <w:trPr>
          <w:jc w:val="center"/>
        </w:trPr>
        <w:tc>
          <w:tcPr>
            <w:tcW w:w="2831" w:type="dxa"/>
          </w:tcPr>
          <w:p w14:paraId="58E66D81" w14:textId="789106D1" w:rsidR="00505F7B" w:rsidRDefault="00505F7B" w:rsidP="00505F7B">
            <w:pPr>
              <w:outlineLvl w:val="0"/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  <w:t>Tabla laboral</w:t>
            </w:r>
          </w:p>
        </w:tc>
        <w:tc>
          <w:tcPr>
            <w:tcW w:w="2831" w:type="dxa"/>
          </w:tcPr>
          <w:p w14:paraId="1B03CF6C" w14:textId="77777777" w:rsidR="00505F7B" w:rsidRDefault="00505F7B" w:rsidP="00F16866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7C3928BD" w14:textId="77777777" w:rsidR="00505F7B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505F7B" w:rsidRPr="0056281C" w14:paraId="7AB4FC88" w14:textId="77777777" w:rsidTr="00547F8F">
        <w:trPr>
          <w:jc w:val="center"/>
        </w:trPr>
        <w:tc>
          <w:tcPr>
            <w:tcW w:w="2831" w:type="dxa"/>
          </w:tcPr>
          <w:p w14:paraId="175118BC" w14:textId="20625060" w:rsidR="00505F7B" w:rsidRDefault="00F136D5" w:rsidP="00505F7B">
            <w:pPr>
              <w:outlineLvl w:val="0"/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  <w:t>2</w:t>
            </w:r>
          </w:p>
        </w:tc>
        <w:tc>
          <w:tcPr>
            <w:tcW w:w="2831" w:type="dxa"/>
          </w:tcPr>
          <w:p w14:paraId="1D2EAE41" w14:textId="32A6EE7A" w:rsidR="00505F7B" w:rsidRDefault="00EE64C5" w:rsidP="00F16866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641-2024</w:t>
            </w:r>
            <w:r w:rsidR="00F136D5">
              <w:rPr>
                <w:rFonts w:ascii="Bookman Old Style" w:hAnsi="Bookman Old Style" w:cs="Arial"/>
                <w:sz w:val="22"/>
                <w:szCs w:val="22"/>
              </w:rPr>
              <w:t xml:space="preserve"> Laboral</w:t>
            </w:r>
          </w:p>
        </w:tc>
        <w:tc>
          <w:tcPr>
            <w:tcW w:w="2832" w:type="dxa"/>
          </w:tcPr>
          <w:p w14:paraId="22DFB1CE" w14:textId="5D358BDC" w:rsidR="00505F7B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505F7B" w:rsidRPr="0056281C" w14:paraId="0D919EFB" w14:textId="77777777" w:rsidTr="00547F8F">
        <w:trPr>
          <w:jc w:val="center"/>
        </w:trPr>
        <w:tc>
          <w:tcPr>
            <w:tcW w:w="2831" w:type="dxa"/>
          </w:tcPr>
          <w:p w14:paraId="3EDFE8EB" w14:textId="6A435E05" w:rsidR="00505F7B" w:rsidRDefault="00505F7B" w:rsidP="00505F7B">
            <w:pPr>
              <w:outlineLvl w:val="0"/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u w:val="single"/>
                <w:lang w:val="es-MX"/>
              </w:rPr>
              <w:t>3</w:t>
            </w:r>
          </w:p>
        </w:tc>
        <w:tc>
          <w:tcPr>
            <w:tcW w:w="2831" w:type="dxa"/>
          </w:tcPr>
          <w:p w14:paraId="2EF75F95" w14:textId="58040B5A" w:rsidR="00505F7B" w:rsidRDefault="00505F7B" w:rsidP="00F16866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642-2024 Laboral</w:t>
            </w:r>
          </w:p>
        </w:tc>
        <w:tc>
          <w:tcPr>
            <w:tcW w:w="2832" w:type="dxa"/>
          </w:tcPr>
          <w:p w14:paraId="631A934B" w14:textId="7AEB3CA5" w:rsidR="00505F7B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F16866" w:rsidRPr="0056281C" w14:paraId="68572172" w14:textId="77777777" w:rsidTr="00547F8F">
        <w:trPr>
          <w:jc w:val="center"/>
        </w:trPr>
        <w:tc>
          <w:tcPr>
            <w:tcW w:w="2831" w:type="dxa"/>
          </w:tcPr>
          <w:p w14:paraId="572A5341" w14:textId="6C1C83BE" w:rsidR="00F16866" w:rsidRPr="0056281C" w:rsidRDefault="00F16866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u w:val="single"/>
                <w:lang w:val="es-MX"/>
              </w:rPr>
            </w:pPr>
            <w:r w:rsidRPr="0056281C">
              <w:rPr>
                <w:rFonts w:ascii="Bookman Old Style" w:hAnsi="Bookman Old Style"/>
                <w:sz w:val="22"/>
                <w:szCs w:val="22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0DC8D35C" w14:textId="63AC4177" w:rsidR="00F16866" w:rsidRPr="0056281C" w:rsidRDefault="00F16866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  <w:tc>
          <w:tcPr>
            <w:tcW w:w="2832" w:type="dxa"/>
          </w:tcPr>
          <w:p w14:paraId="6C6135BA" w14:textId="3FE1AC99" w:rsidR="00F16866" w:rsidRPr="0056281C" w:rsidRDefault="00F16866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F16866" w:rsidRPr="0056281C" w14:paraId="0307AD14" w14:textId="77777777" w:rsidTr="00547F8F">
        <w:trPr>
          <w:jc w:val="center"/>
        </w:trPr>
        <w:tc>
          <w:tcPr>
            <w:tcW w:w="2831" w:type="dxa"/>
          </w:tcPr>
          <w:p w14:paraId="7C4E8F4C" w14:textId="333CFAD1" w:rsidR="00F16866" w:rsidRPr="0056281C" w:rsidRDefault="00F16866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</w:t>
            </w:r>
          </w:p>
        </w:tc>
        <w:tc>
          <w:tcPr>
            <w:tcW w:w="2831" w:type="dxa"/>
          </w:tcPr>
          <w:p w14:paraId="6CDC6280" w14:textId="185D0E9A" w:rsidR="00F16866" w:rsidRPr="0056281C" w:rsidRDefault="008F39EA" w:rsidP="00761031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827-2023 Civil</w:t>
            </w:r>
          </w:p>
        </w:tc>
        <w:tc>
          <w:tcPr>
            <w:tcW w:w="2832" w:type="dxa"/>
          </w:tcPr>
          <w:p w14:paraId="5DBBA722" w14:textId="30BFFF75" w:rsidR="00F16866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014FB3" w:rsidRPr="0056281C" w14:paraId="7EB1D196" w14:textId="77777777" w:rsidTr="00547F8F">
        <w:trPr>
          <w:jc w:val="center"/>
        </w:trPr>
        <w:tc>
          <w:tcPr>
            <w:tcW w:w="2831" w:type="dxa"/>
          </w:tcPr>
          <w:p w14:paraId="7542B417" w14:textId="52DC240B" w:rsidR="00014FB3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2</w:t>
            </w:r>
          </w:p>
        </w:tc>
        <w:tc>
          <w:tcPr>
            <w:tcW w:w="2831" w:type="dxa"/>
          </w:tcPr>
          <w:p w14:paraId="1B03BA2A" w14:textId="3BB894A1" w:rsidR="00014FB3" w:rsidRDefault="008F39EA" w:rsidP="00761031">
            <w:pPr>
              <w:jc w:val="both"/>
              <w:outlineLvl w:val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351-2024 Civil</w:t>
            </w:r>
          </w:p>
        </w:tc>
        <w:tc>
          <w:tcPr>
            <w:tcW w:w="2832" w:type="dxa"/>
          </w:tcPr>
          <w:p w14:paraId="79098EA2" w14:textId="09A0827B" w:rsidR="00014FB3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</w:p>
        </w:tc>
      </w:tr>
      <w:tr w:rsidR="00014FB3" w:rsidRPr="0056281C" w14:paraId="52FB243D" w14:textId="77777777" w:rsidTr="00547F8F">
        <w:trPr>
          <w:jc w:val="center"/>
        </w:trPr>
        <w:tc>
          <w:tcPr>
            <w:tcW w:w="2831" w:type="dxa"/>
          </w:tcPr>
          <w:p w14:paraId="16F8BC1F" w14:textId="7AD72DC4" w:rsidR="00014FB3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3</w:t>
            </w:r>
          </w:p>
        </w:tc>
        <w:tc>
          <w:tcPr>
            <w:tcW w:w="2831" w:type="dxa"/>
          </w:tcPr>
          <w:p w14:paraId="5F55A4F7" w14:textId="40FECA44" w:rsidR="00014FB3" w:rsidRDefault="00505F7B" w:rsidP="00761031">
            <w:pPr>
              <w:jc w:val="both"/>
              <w:outlineLvl w:val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2001-2023 Civil</w:t>
            </w:r>
          </w:p>
        </w:tc>
        <w:tc>
          <w:tcPr>
            <w:tcW w:w="2832" w:type="dxa"/>
          </w:tcPr>
          <w:p w14:paraId="73A66EF2" w14:textId="0C76BD7C" w:rsidR="00014FB3" w:rsidRDefault="00EE64C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</w:p>
        </w:tc>
      </w:tr>
      <w:tr w:rsidR="00F16866" w:rsidRPr="0056281C" w14:paraId="34A88B15" w14:textId="77777777" w:rsidTr="00547F8F">
        <w:trPr>
          <w:jc w:val="center"/>
        </w:trPr>
        <w:tc>
          <w:tcPr>
            <w:tcW w:w="2831" w:type="dxa"/>
          </w:tcPr>
          <w:p w14:paraId="0770C50C" w14:textId="24E049E0" w:rsidR="00F16866" w:rsidRPr="0056281C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4</w:t>
            </w:r>
          </w:p>
        </w:tc>
        <w:tc>
          <w:tcPr>
            <w:tcW w:w="2831" w:type="dxa"/>
          </w:tcPr>
          <w:p w14:paraId="0C4405C0" w14:textId="32D7CF7D" w:rsidR="00F16866" w:rsidRPr="0056281C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1163-2023 Civil</w:t>
            </w:r>
          </w:p>
        </w:tc>
        <w:tc>
          <w:tcPr>
            <w:tcW w:w="2832" w:type="dxa"/>
          </w:tcPr>
          <w:p w14:paraId="289D468E" w14:textId="21B35F77" w:rsidR="00F16866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F16866" w:rsidRPr="0056281C" w14:paraId="18D03A95" w14:textId="77777777" w:rsidTr="00547F8F">
        <w:trPr>
          <w:jc w:val="center"/>
        </w:trPr>
        <w:tc>
          <w:tcPr>
            <w:tcW w:w="2831" w:type="dxa"/>
          </w:tcPr>
          <w:p w14:paraId="5415D492" w14:textId="786FEEA1" w:rsidR="00F16866" w:rsidRPr="0056281C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5</w:t>
            </w:r>
          </w:p>
        </w:tc>
        <w:tc>
          <w:tcPr>
            <w:tcW w:w="2831" w:type="dxa"/>
          </w:tcPr>
          <w:p w14:paraId="6488BC1B" w14:textId="228DE7F3" w:rsidR="00F16866" w:rsidRPr="0056281C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1197-2023 Civil</w:t>
            </w:r>
          </w:p>
        </w:tc>
        <w:tc>
          <w:tcPr>
            <w:tcW w:w="2832" w:type="dxa"/>
          </w:tcPr>
          <w:p w14:paraId="6CA53431" w14:textId="43C39544" w:rsidR="00F16866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Suspendida</w:t>
            </w:r>
          </w:p>
        </w:tc>
      </w:tr>
      <w:tr w:rsidR="008F39EA" w:rsidRPr="0056281C" w14:paraId="23E40717" w14:textId="77777777" w:rsidTr="00547F8F">
        <w:trPr>
          <w:jc w:val="center"/>
        </w:trPr>
        <w:tc>
          <w:tcPr>
            <w:tcW w:w="2831" w:type="dxa"/>
          </w:tcPr>
          <w:p w14:paraId="7D95FC23" w14:textId="79229F4E" w:rsidR="008F39EA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6</w:t>
            </w:r>
          </w:p>
        </w:tc>
        <w:tc>
          <w:tcPr>
            <w:tcW w:w="2831" w:type="dxa"/>
          </w:tcPr>
          <w:p w14:paraId="7DF6C0F3" w14:textId="61DA06FE" w:rsidR="008F39EA" w:rsidRPr="0056281C" w:rsidRDefault="00EE64C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1230-2023 Civil</w:t>
            </w:r>
          </w:p>
        </w:tc>
        <w:tc>
          <w:tcPr>
            <w:tcW w:w="2832" w:type="dxa"/>
          </w:tcPr>
          <w:p w14:paraId="7E5527C7" w14:textId="2505A8B8" w:rsidR="008F39EA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8F39EA" w:rsidRPr="0056281C" w14:paraId="49F8DBE9" w14:textId="77777777" w:rsidTr="00547F8F">
        <w:trPr>
          <w:jc w:val="center"/>
        </w:trPr>
        <w:tc>
          <w:tcPr>
            <w:tcW w:w="2831" w:type="dxa"/>
          </w:tcPr>
          <w:p w14:paraId="3E686645" w14:textId="40466740" w:rsidR="008F39EA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7</w:t>
            </w:r>
          </w:p>
        </w:tc>
        <w:tc>
          <w:tcPr>
            <w:tcW w:w="2831" w:type="dxa"/>
          </w:tcPr>
          <w:p w14:paraId="462847E6" w14:textId="0A199BA7" w:rsidR="008F39EA" w:rsidRPr="0056281C" w:rsidRDefault="00EE64C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2052-2023 Civil</w:t>
            </w:r>
          </w:p>
        </w:tc>
        <w:tc>
          <w:tcPr>
            <w:tcW w:w="2832" w:type="dxa"/>
          </w:tcPr>
          <w:p w14:paraId="125B0C70" w14:textId="0BA299ED" w:rsidR="008F39EA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Suspendida</w:t>
            </w:r>
          </w:p>
        </w:tc>
      </w:tr>
      <w:tr w:rsidR="008F39EA" w:rsidRPr="0056281C" w14:paraId="4D8B0EDF" w14:textId="77777777" w:rsidTr="00547F8F">
        <w:trPr>
          <w:jc w:val="center"/>
        </w:trPr>
        <w:tc>
          <w:tcPr>
            <w:tcW w:w="2831" w:type="dxa"/>
          </w:tcPr>
          <w:p w14:paraId="53921B8E" w14:textId="67F3DC16" w:rsidR="008F39EA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8</w:t>
            </w:r>
          </w:p>
        </w:tc>
        <w:tc>
          <w:tcPr>
            <w:tcW w:w="2831" w:type="dxa"/>
          </w:tcPr>
          <w:p w14:paraId="273806C1" w14:textId="4593161E" w:rsidR="008F39EA" w:rsidRPr="0056281C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1261-2023 Civil</w:t>
            </w:r>
          </w:p>
        </w:tc>
        <w:tc>
          <w:tcPr>
            <w:tcW w:w="2832" w:type="dxa"/>
          </w:tcPr>
          <w:p w14:paraId="2B67F0BB" w14:textId="7AF3D81A" w:rsidR="008F39EA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8F39EA" w:rsidRPr="0056281C" w14:paraId="3B1E2ED0" w14:textId="77777777" w:rsidTr="00547F8F">
        <w:trPr>
          <w:jc w:val="center"/>
        </w:trPr>
        <w:tc>
          <w:tcPr>
            <w:tcW w:w="2831" w:type="dxa"/>
          </w:tcPr>
          <w:p w14:paraId="7E6DA0C9" w14:textId="114F3008" w:rsidR="008F39EA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9</w:t>
            </w:r>
          </w:p>
        </w:tc>
        <w:tc>
          <w:tcPr>
            <w:tcW w:w="2831" w:type="dxa"/>
          </w:tcPr>
          <w:p w14:paraId="4EBE3E52" w14:textId="114E6889" w:rsidR="008F39EA" w:rsidRPr="0056281C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1296-2023 Civil</w:t>
            </w:r>
          </w:p>
        </w:tc>
        <w:tc>
          <w:tcPr>
            <w:tcW w:w="2832" w:type="dxa"/>
          </w:tcPr>
          <w:p w14:paraId="7369C101" w14:textId="67D00A95" w:rsidR="008F39EA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8F39EA" w:rsidRPr="0056281C" w14:paraId="5D1A96E3" w14:textId="77777777" w:rsidTr="00547F8F">
        <w:trPr>
          <w:jc w:val="center"/>
        </w:trPr>
        <w:tc>
          <w:tcPr>
            <w:tcW w:w="2831" w:type="dxa"/>
          </w:tcPr>
          <w:p w14:paraId="1E619A4D" w14:textId="183A6546" w:rsidR="008F39EA" w:rsidRDefault="008F39EA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10</w:t>
            </w:r>
          </w:p>
        </w:tc>
        <w:tc>
          <w:tcPr>
            <w:tcW w:w="2831" w:type="dxa"/>
          </w:tcPr>
          <w:p w14:paraId="2169367E" w14:textId="73CB5D41" w:rsidR="008F39EA" w:rsidRPr="0056281C" w:rsidRDefault="00505F7B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1303-2023 Civil</w:t>
            </w:r>
          </w:p>
        </w:tc>
        <w:tc>
          <w:tcPr>
            <w:tcW w:w="2832" w:type="dxa"/>
          </w:tcPr>
          <w:p w14:paraId="5C5C544B" w14:textId="71F7DE33" w:rsidR="008F39EA" w:rsidRPr="0056281C" w:rsidRDefault="00F136D5" w:rsidP="00F16866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</w:tbl>
    <w:p w14:paraId="3D154A1C" w14:textId="77777777" w:rsidR="00935990" w:rsidRPr="0005610A" w:rsidRDefault="00935990" w:rsidP="00935990">
      <w:pPr>
        <w:jc w:val="both"/>
        <w:outlineLvl w:val="0"/>
        <w:rPr>
          <w:rFonts w:ascii="Bookman Old Style" w:hAnsi="Bookman Old Style"/>
          <w:color w:val="FF0000"/>
          <w:lang w:val="es-MX"/>
        </w:rPr>
      </w:pPr>
    </w:p>
    <w:p w14:paraId="5C375110" w14:textId="63930591" w:rsidR="00935990" w:rsidRDefault="00935990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 w:rsidRPr="00471B12">
        <w:rPr>
          <w:rFonts w:ascii="Bookman Old Style" w:hAnsi="Bookman Old Style"/>
          <w:lang w:val="es-MX"/>
        </w:rPr>
        <w:t>Se oirá alegatos en las causas siguientes:</w:t>
      </w:r>
    </w:p>
    <w:p w14:paraId="35C8A7ED" w14:textId="5383962C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1847-2025 Penal</w:t>
      </w:r>
    </w:p>
    <w:p w14:paraId="1E608AC5" w14:textId="147D0D66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 xml:space="preserve">1025-2025 Amparo </w:t>
      </w:r>
    </w:p>
    <w:p w14:paraId="659BB7C4" w14:textId="26794F3D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1026-2025 Amparo</w:t>
      </w:r>
    </w:p>
    <w:p w14:paraId="0C2FF291" w14:textId="0E1C4B03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147-2025 Contencioso Administrativo</w:t>
      </w:r>
    </w:p>
    <w:p w14:paraId="6DDF0B55" w14:textId="6E767B24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1852-2025 Penal</w:t>
      </w:r>
    </w:p>
    <w:p w14:paraId="20C2ACB9" w14:textId="2DECF43A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Se verán las causas penales 1 y 6 y posteriormente causas agregadas 2, 3 y 5</w:t>
      </w:r>
    </w:p>
    <w:p w14:paraId="3633B9D4" w14:textId="4E2DE37A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419-2024 Laboral.</w:t>
      </w:r>
    </w:p>
    <w:p w14:paraId="517C9E07" w14:textId="77777777" w:rsidR="00F136D5" w:rsidRDefault="00F136D5" w:rsidP="00F136D5">
      <w:pPr>
        <w:pStyle w:val="Sangradetextonormal"/>
        <w:ind w:left="284"/>
        <w:rPr>
          <w:rFonts w:ascii="Bookman Old Style" w:hAnsi="Bookman Old Style"/>
          <w:lang w:val="es-MX"/>
        </w:rPr>
      </w:pPr>
    </w:p>
    <w:p w14:paraId="6768FDCF" w14:textId="52ABB597" w:rsidR="00F136D5" w:rsidRDefault="00F136D5" w:rsidP="00F136D5">
      <w:pPr>
        <w:pStyle w:val="Sangradetextonormal"/>
        <w:ind w:left="284"/>
        <w:jc w:val="both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Las causas que no se verán en esta audiencia por falta de tiempo, es atendido a la extensión de los alegatos que la preceden y que el Fiscal Judicial debe abocarse a funciones propias de su cargo.</w:t>
      </w:r>
    </w:p>
    <w:p w14:paraId="0AE4DA60" w14:textId="77777777" w:rsidR="00505F7B" w:rsidRDefault="00505F7B" w:rsidP="00F136D5">
      <w:pPr>
        <w:pStyle w:val="Sangradetextonormal"/>
        <w:spacing w:line="360" w:lineRule="auto"/>
        <w:rPr>
          <w:rFonts w:ascii="Bookman Old Style" w:hAnsi="Bookman Old Style"/>
          <w:lang w:val="es-MX"/>
        </w:rPr>
      </w:pPr>
    </w:p>
    <w:p w14:paraId="79A53263" w14:textId="77777777" w:rsidR="008F39EA" w:rsidRDefault="008F39EA" w:rsidP="00F136D5">
      <w:pPr>
        <w:pStyle w:val="Textoindependienteprimerasangra2"/>
        <w:spacing w:after="0" w:line="360" w:lineRule="auto"/>
        <w:ind w:left="0" w:firstLine="0"/>
        <w:rPr>
          <w:rFonts w:ascii="Bookman Old Style" w:hAnsi="Bookman Old Style"/>
          <w:lang w:val="en-US"/>
        </w:rPr>
      </w:pPr>
    </w:p>
    <w:p w14:paraId="5BB7CD32" w14:textId="77777777" w:rsidR="008F39EA" w:rsidRDefault="008F39EA" w:rsidP="00F136D5">
      <w:pPr>
        <w:pStyle w:val="Textoindependienteprimerasangra2"/>
        <w:spacing w:after="0" w:line="360" w:lineRule="auto"/>
        <w:jc w:val="right"/>
        <w:rPr>
          <w:rFonts w:ascii="Bookman Old Style" w:hAnsi="Bookman Old Style"/>
          <w:lang w:val="en-US"/>
        </w:rPr>
      </w:pPr>
    </w:p>
    <w:p w14:paraId="21156EEC" w14:textId="77777777" w:rsidR="008F39EA" w:rsidRDefault="008F39EA" w:rsidP="00F136D5">
      <w:pPr>
        <w:pStyle w:val="Textoindependienteprimerasangra2"/>
        <w:spacing w:after="0"/>
        <w:jc w:val="center"/>
        <w:rPr>
          <w:rFonts w:ascii="Bookman Old Style" w:hAnsi="Bookman Old Style"/>
          <w:lang w:val="en-US"/>
        </w:rPr>
      </w:pPr>
    </w:p>
    <w:p w14:paraId="7FA9AB4A" w14:textId="77777777" w:rsidR="008F39EA" w:rsidRDefault="008F39EA" w:rsidP="0005610A">
      <w:pPr>
        <w:pStyle w:val="Textoindependienteprimerasangra2"/>
        <w:spacing w:after="0"/>
        <w:jc w:val="right"/>
        <w:rPr>
          <w:rFonts w:ascii="Bookman Old Style" w:hAnsi="Bookman Old Style"/>
          <w:lang w:val="en-US"/>
        </w:rPr>
      </w:pPr>
    </w:p>
    <w:p w14:paraId="1A51E016" w14:textId="77777777" w:rsidR="008F39EA" w:rsidRDefault="008F39EA" w:rsidP="0005610A">
      <w:pPr>
        <w:pStyle w:val="Textoindependienteprimerasangra2"/>
        <w:spacing w:after="0"/>
        <w:jc w:val="right"/>
        <w:rPr>
          <w:rFonts w:ascii="Bookman Old Style" w:hAnsi="Bookman Old Style"/>
          <w:lang w:val="en-US"/>
        </w:rPr>
      </w:pPr>
    </w:p>
    <w:p w14:paraId="0BD8F720" w14:textId="77777777" w:rsidR="008F39EA" w:rsidRDefault="008F39EA" w:rsidP="0005610A">
      <w:pPr>
        <w:pStyle w:val="Textoindependienteprimerasangra2"/>
        <w:spacing w:after="0"/>
        <w:jc w:val="right"/>
        <w:rPr>
          <w:rFonts w:ascii="Bookman Old Style" w:hAnsi="Bookman Old Style"/>
          <w:lang w:val="en-US"/>
        </w:rPr>
      </w:pPr>
    </w:p>
    <w:p w14:paraId="7EE276D0" w14:textId="520E5B7F" w:rsidR="00897C9C" w:rsidRPr="0005610A" w:rsidRDefault="00014FB3" w:rsidP="0005610A">
      <w:pPr>
        <w:pStyle w:val="Textoindependienteprimerasangra2"/>
        <w:spacing w:after="0"/>
        <w:jc w:val="right"/>
        <w:rPr>
          <w:rFonts w:ascii="Bookman Old Style" w:hAnsi="Bookman Old Style"/>
          <w:u w:val="single"/>
          <w:lang w:val="es-MX"/>
        </w:rPr>
      </w:pPr>
      <w:r>
        <w:rPr>
          <w:rFonts w:ascii="Bookman Old Style" w:hAnsi="Bookman Old Style"/>
          <w:u w:val="single"/>
          <w:lang w:val="es-MX"/>
        </w:rPr>
        <w:t xml:space="preserve">Claudia Sallorenzo Jadue </w:t>
      </w:r>
    </w:p>
    <w:p w14:paraId="3561E8B8" w14:textId="40583525" w:rsidR="007674DF" w:rsidRPr="0005610A" w:rsidRDefault="00935990" w:rsidP="0005610A">
      <w:pPr>
        <w:pStyle w:val="Textoindependienteprimerasangra2"/>
        <w:spacing w:after="0"/>
        <w:jc w:val="right"/>
        <w:rPr>
          <w:rFonts w:ascii="Bookman Old Style" w:hAnsi="Bookman Old Style"/>
        </w:rPr>
      </w:pPr>
      <w:r w:rsidRPr="0005610A">
        <w:rPr>
          <w:rFonts w:ascii="Bookman Old Style" w:hAnsi="Bookman Old Style"/>
          <w:lang w:val="es-MX"/>
        </w:rPr>
        <w:t>Relator</w:t>
      </w:r>
      <w:r w:rsidR="0005610A" w:rsidRPr="0005610A">
        <w:rPr>
          <w:rFonts w:ascii="Bookman Old Style" w:hAnsi="Bookman Old Style"/>
          <w:lang w:val="es-MX"/>
        </w:rPr>
        <w:t xml:space="preserve"> (</w:t>
      </w:r>
      <w:r w:rsidR="004155BD">
        <w:rPr>
          <w:rFonts w:ascii="Bookman Old Style" w:hAnsi="Bookman Old Style"/>
          <w:lang w:val="es-MX"/>
        </w:rPr>
        <w:t>I</w:t>
      </w:r>
      <w:r w:rsidR="0005610A" w:rsidRPr="0005610A">
        <w:rPr>
          <w:rFonts w:ascii="Bookman Old Style" w:hAnsi="Bookman Old Style"/>
          <w:lang w:val="es-MX"/>
        </w:rPr>
        <w:t>).</w:t>
      </w:r>
    </w:p>
    <w:sectPr w:rsidR="007674DF" w:rsidRPr="0005610A" w:rsidSect="008F39EA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153"/>
    <w:multiLevelType w:val="hybridMultilevel"/>
    <w:tmpl w:val="F7669828"/>
    <w:lvl w:ilvl="0" w:tplc="340A000F">
      <w:start w:val="1"/>
      <w:numFmt w:val="decimal"/>
      <w:lvlText w:val="%1."/>
      <w:lvlJc w:val="left"/>
      <w:pPr>
        <w:ind w:left="1213" w:hanging="360"/>
      </w:p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734B5C4F"/>
    <w:multiLevelType w:val="hybridMultilevel"/>
    <w:tmpl w:val="28466934"/>
    <w:lvl w:ilvl="0" w:tplc="340A000F">
      <w:start w:val="1"/>
      <w:numFmt w:val="decimal"/>
      <w:lvlText w:val="%1."/>
      <w:lvlJc w:val="left"/>
      <w:pPr>
        <w:ind w:left="1003" w:hanging="360"/>
      </w:pPr>
    </w:lvl>
    <w:lvl w:ilvl="1" w:tplc="340A0019" w:tentative="1">
      <w:start w:val="1"/>
      <w:numFmt w:val="lowerLetter"/>
      <w:lvlText w:val="%2."/>
      <w:lvlJc w:val="left"/>
      <w:pPr>
        <w:ind w:left="1723" w:hanging="360"/>
      </w:pPr>
    </w:lvl>
    <w:lvl w:ilvl="2" w:tplc="340A001B" w:tentative="1">
      <w:start w:val="1"/>
      <w:numFmt w:val="lowerRoman"/>
      <w:lvlText w:val="%3."/>
      <w:lvlJc w:val="right"/>
      <w:pPr>
        <w:ind w:left="2443" w:hanging="180"/>
      </w:pPr>
    </w:lvl>
    <w:lvl w:ilvl="3" w:tplc="340A000F" w:tentative="1">
      <w:start w:val="1"/>
      <w:numFmt w:val="decimal"/>
      <w:lvlText w:val="%4."/>
      <w:lvlJc w:val="left"/>
      <w:pPr>
        <w:ind w:left="3163" w:hanging="360"/>
      </w:pPr>
    </w:lvl>
    <w:lvl w:ilvl="4" w:tplc="340A0019" w:tentative="1">
      <w:start w:val="1"/>
      <w:numFmt w:val="lowerLetter"/>
      <w:lvlText w:val="%5."/>
      <w:lvlJc w:val="left"/>
      <w:pPr>
        <w:ind w:left="3883" w:hanging="360"/>
      </w:pPr>
    </w:lvl>
    <w:lvl w:ilvl="5" w:tplc="340A001B" w:tentative="1">
      <w:start w:val="1"/>
      <w:numFmt w:val="lowerRoman"/>
      <w:lvlText w:val="%6."/>
      <w:lvlJc w:val="right"/>
      <w:pPr>
        <w:ind w:left="4603" w:hanging="180"/>
      </w:pPr>
    </w:lvl>
    <w:lvl w:ilvl="6" w:tplc="340A000F" w:tentative="1">
      <w:start w:val="1"/>
      <w:numFmt w:val="decimal"/>
      <w:lvlText w:val="%7."/>
      <w:lvlJc w:val="left"/>
      <w:pPr>
        <w:ind w:left="5323" w:hanging="360"/>
      </w:pPr>
    </w:lvl>
    <w:lvl w:ilvl="7" w:tplc="340A0019" w:tentative="1">
      <w:start w:val="1"/>
      <w:numFmt w:val="lowerLetter"/>
      <w:lvlText w:val="%8."/>
      <w:lvlJc w:val="left"/>
      <w:pPr>
        <w:ind w:left="6043" w:hanging="360"/>
      </w:pPr>
    </w:lvl>
    <w:lvl w:ilvl="8" w:tplc="340A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8AD"/>
    <w:rsid w:val="00014FB3"/>
    <w:rsid w:val="000256FA"/>
    <w:rsid w:val="0005610A"/>
    <w:rsid w:val="00061A3A"/>
    <w:rsid w:val="00064C92"/>
    <w:rsid w:val="00064D82"/>
    <w:rsid w:val="000715EB"/>
    <w:rsid w:val="000A60F7"/>
    <w:rsid w:val="000C5BE0"/>
    <w:rsid w:val="000C68B0"/>
    <w:rsid w:val="000D6001"/>
    <w:rsid w:val="000D6DA7"/>
    <w:rsid w:val="00101FCB"/>
    <w:rsid w:val="00103591"/>
    <w:rsid w:val="00104059"/>
    <w:rsid w:val="00114B54"/>
    <w:rsid w:val="00141503"/>
    <w:rsid w:val="00150E05"/>
    <w:rsid w:val="00160BA4"/>
    <w:rsid w:val="00172F85"/>
    <w:rsid w:val="00181122"/>
    <w:rsid w:val="001A075B"/>
    <w:rsid w:val="001A08FE"/>
    <w:rsid w:val="001E228B"/>
    <w:rsid w:val="00211E59"/>
    <w:rsid w:val="0025683E"/>
    <w:rsid w:val="0026482D"/>
    <w:rsid w:val="0026633A"/>
    <w:rsid w:val="0027668C"/>
    <w:rsid w:val="00292F73"/>
    <w:rsid w:val="002B26D1"/>
    <w:rsid w:val="002D1A8D"/>
    <w:rsid w:val="00306350"/>
    <w:rsid w:val="00306C01"/>
    <w:rsid w:val="003109BE"/>
    <w:rsid w:val="00325F1C"/>
    <w:rsid w:val="0034484F"/>
    <w:rsid w:val="00352079"/>
    <w:rsid w:val="0036049B"/>
    <w:rsid w:val="003E58D2"/>
    <w:rsid w:val="003E7665"/>
    <w:rsid w:val="003F4E7D"/>
    <w:rsid w:val="004155BD"/>
    <w:rsid w:val="00447CEF"/>
    <w:rsid w:val="00463932"/>
    <w:rsid w:val="00466409"/>
    <w:rsid w:val="00471B12"/>
    <w:rsid w:val="004E69AA"/>
    <w:rsid w:val="00505F7B"/>
    <w:rsid w:val="00507743"/>
    <w:rsid w:val="00527B9A"/>
    <w:rsid w:val="00540B57"/>
    <w:rsid w:val="00540DB6"/>
    <w:rsid w:val="005505E7"/>
    <w:rsid w:val="0056281C"/>
    <w:rsid w:val="00591F61"/>
    <w:rsid w:val="005A3DFF"/>
    <w:rsid w:val="005B25C3"/>
    <w:rsid w:val="005D5D69"/>
    <w:rsid w:val="005F17B6"/>
    <w:rsid w:val="00607D75"/>
    <w:rsid w:val="00632EAD"/>
    <w:rsid w:val="00634379"/>
    <w:rsid w:val="00662BAB"/>
    <w:rsid w:val="0067057B"/>
    <w:rsid w:val="00670ADA"/>
    <w:rsid w:val="006801AA"/>
    <w:rsid w:val="006A24B7"/>
    <w:rsid w:val="006B0F40"/>
    <w:rsid w:val="006D30D8"/>
    <w:rsid w:val="006D3A7F"/>
    <w:rsid w:val="006F4E6C"/>
    <w:rsid w:val="00750F85"/>
    <w:rsid w:val="00761031"/>
    <w:rsid w:val="007674DF"/>
    <w:rsid w:val="007676D9"/>
    <w:rsid w:val="007C7CAE"/>
    <w:rsid w:val="00823955"/>
    <w:rsid w:val="00831E2D"/>
    <w:rsid w:val="008526E5"/>
    <w:rsid w:val="00853487"/>
    <w:rsid w:val="00897C9C"/>
    <w:rsid w:val="008B02FA"/>
    <w:rsid w:val="008B6FB1"/>
    <w:rsid w:val="008F39EA"/>
    <w:rsid w:val="00904F77"/>
    <w:rsid w:val="00935990"/>
    <w:rsid w:val="00966832"/>
    <w:rsid w:val="009A1A36"/>
    <w:rsid w:val="009C44D7"/>
    <w:rsid w:val="009E0B91"/>
    <w:rsid w:val="009E770D"/>
    <w:rsid w:val="009F03EB"/>
    <w:rsid w:val="009F1662"/>
    <w:rsid w:val="00A2284C"/>
    <w:rsid w:val="00A763BB"/>
    <w:rsid w:val="00AC5472"/>
    <w:rsid w:val="00B32DF0"/>
    <w:rsid w:val="00B60630"/>
    <w:rsid w:val="00B62414"/>
    <w:rsid w:val="00B93392"/>
    <w:rsid w:val="00BA799B"/>
    <w:rsid w:val="00BB5BDF"/>
    <w:rsid w:val="00BC102F"/>
    <w:rsid w:val="00BC5034"/>
    <w:rsid w:val="00BD62DA"/>
    <w:rsid w:val="00BE0737"/>
    <w:rsid w:val="00BE5717"/>
    <w:rsid w:val="00C35FA0"/>
    <w:rsid w:val="00C53366"/>
    <w:rsid w:val="00C5672D"/>
    <w:rsid w:val="00CA18E9"/>
    <w:rsid w:val="00CC09E4"/>
    <w:rsid w:val="00CC1800"/>
    <w:rsid w:val="00CC2E7A"/>
    <w:rsid w:val="00CF60AE"/>
    <w:rsid w:val="00D16010"/>
    <w:rsid w:val="00D6565E"/>
    <w:rsid w:val="00D703FA"/>
    <w:rsid w:val="00DE7D65"/>
    <w:rsid w:val="00E11344"/>
    <w:rsid w:val="00E14734"/>
    <w:rsid w:val="00E355F9"/>
    <w:rsid w:val="00E47C84"/>
    <w:rsid w:val="00E77598"/>
    <w:rsid w:val="00EA0478"/>
    <w:rsid w:val="00EC51BA"/>
    <w:rsid w:val="00EE64C5"/>
    <w:rsid w:val="00EF37B0"/>
    <w:rsid w:val="00F024DD"/>
    <w:rsid w:val="00F03AF2"/>
    <w:rsid w:val="00F12824"/>
    <w:rsid w:val="00F136D5"/>
    <w:rsid w:val="00F141B5"/>
    <w:rsid w:val="00F1529B"/>
    <w:rsid w:val="00F16866"/>
    <w:rsid w:val="00F22C29"/>
    <w:rsid w:val="00F56C70"/>
    <w:rsid w:val="00F57CF2"/>
    <w:rsid w:val="00F61CE9"/>
    <w:rsid w:val="00F76E5E"/>
    <w:rsid w:val="00F76F2C"/>
    <w:rsid w:val="00F80BC6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dcterms:created xsi:type="dcterms:W3CDTF">2025-12-12T13:29:00Z</dcterms:created>
  <dcterms:modified xsi:type="dcterms:W3CDTF">2025-12-12T13:29:00Z</dcterms:modified>
</cp:coreProperties>
</file>